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1020A5" w:rsidRPr="0004404A" w:rsidTr="001020A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04404A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4404A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04404A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4404A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04404A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4404A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04404A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4404A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1020A5" w:rsidRPr="0004404A" w:rsidTr="001020A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04404A" w:rsidRDefault="001020A5" w:rsidP="00E57B1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4404A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>Trajtimi i koler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>s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04404A" w:rsidRDefault="001020A5" w:rsidP="00E57B10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>Njohja e bakterit t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 xml:space="preserve"> koler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>s, rrug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 xml:space="preserve">t e marrjes, trajtimi. </w:t>
            </w:r>
          </w:p>
        </w:tc>
      </w:tr>
      <w:tr w:rsidR="001020A5" w:rsidRPr="0004404A" w:rsidTr="001020A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04404A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4404A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04404A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04404A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1020A5" w:rsidRPr="0004404A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4404A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DE45E0" w:rsidRPr="0004404A" w:rsidRDefault="00DE45E0" w:rsidP="006358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 xml:space="preserve">Shpjegon 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ç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>’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>sht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 xml:space="preserve"> diarreja.</w:t>
            </w:r>
          </w:p>
          <w:p w:rsidR="00E57B10" w:rsidRPr="0004404A" w:rsidRDefault="00E57B10" w:rsidP="006358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Analizon m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nyr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n sesi e shkakton diarren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toksina e koler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s. </w:t>
            </w:r>
          </w:p>
          <w:p w:rsidR="00E57B10" w:rsidRPr="0004404A" w:rsidRDefault="00E57B10" w:rsidP="0063582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P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rshkruan trajtimin e s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mundjes.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04404A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4404A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DE45E0" w:rsidRPr="0004404A" w:rsidRDefault="00E57B10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Diarre</w:t>
            </w:r>
          </w:p>
          <w:p w:rsidR="00E57B10" w:rsidRPr="0004404A" w:rsidRDefault="00E57B10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Koler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</w:p>
          <w:p w:rsidR="00E57B10" w:rsidRPr="0004404A" w:rsidRDefault="00E57B10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Bakter i koler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s</w:t>
            </w:r>
          </w:p>
          <w:p w:rsidR="00E57B10" w:rsidRPr="0004404A" w:rsidRDefault="00E57B10" w:rsidP="00E57B10">
            <w:pPr>
              <w:pStyle w:val="ListParagraph"/>
              <w:spacing w:after="0" w:line="360" w:lineRule="auto"/>
              <w:ind w:left="405"/>
              <w:rPr>
                <w:rFonts w:ascii="Times New Roman" w:hAnsi="Times New Roman"/>
                <w:lang w:val="sq-AL" w:eastAsia="sq-AL"/>
              </w:rPr>
            </w:pPr>
          </w:p>
        </w:tc>
      </w:tr>
      <w:tr w:rsidR="001020A5" w:rsidRPr="0004404A" w:rsidTr="001020A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04404A" w:rsidRDefault="001020A5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1020A5" w:rsidRPr="0004404A" w:rsidRDefault="001020A5" w:rsidP="0063582A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04404A">
              <w:rPr>
                <w:rFonts w:ascii="Times New Roman" w:eastAsia="Times New Roman" w:hAnsi="Times New Roman"/>
                <w:lang w:val="sq-AL"/>
              </w:rPr>
              <w:t>Foto</w:t>
            </w:r>
          </w:p>
          <w:p w:rsidR="001020A5" w:rsidRPr="0004404A" w:rsidRDefault="001020A5" w:rsidP="0063582A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04404A">
              <w:rPr>
                <w:rFonts w:ascii="Times New Roman" w:eastAsia="Times New Roman" w:hAnsi="Times New Roman"/>
                <w:lang w:val="sq-AL"/>
              </w:rPr>
              <w:t>Teksti m</w:t>
            </w:r>
            <w:r w:rsidRPr="0004404A">
              <w:rPr>
                <w:rFonts w:ascii="Times New Roman" w:hAnsi="Times New Roman"/>
                <w:lang w:val="sq-AL" w:eastAsia="sq-AL"/>
              </w:rPr>
              <w:t>ësimor</w:t>
            </w:r>
          </w:p>
          <w:p w:rsidR="001020A5" w:rsidRPr="0004404A" w:rsidRDefault="0004404A" w:rsidP="0063582A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Takllo</w:t>
            </w:r>
          </w:p>
          <w:p w:rsidR="004C59B4" w:rsidRPr="0004404A" w:rsidRDefault="004C59B4" w:rsidP="0063582A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internet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04404A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4404A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04404A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04404A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1020A5" w:rsidRPr="0004404A" w:rsidRDefault="001020A5" w:rsidP="000C38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1020A5" w:rsidRPr="0004404A" w:rsidTr="001020A5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0A5" w:rsidRPr="0004404A" w:rsidRDefault="001020A5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4404A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1020A5" w:rsidRPr="0004404A" w:rsidRDefault="00DE45E0" w:rsidP="00E57B10">
            <w:pPr>
              <w:spacing w:after="0" w:line="360" w:lineRule="auto"/>
              <w:rPr>
                <w:lang w:val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 xml:space="preserve">Jepet foto e 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>bakterit t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 xml:space="preserve"> koler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>s, interpretohet nga nx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>n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>sit p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>r informacionin q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 xml:space="preserve"> mbart. </w:t>
            </w:r>
          </w:p>
        </w:tc>
      </w:tr>
      <w:tr w:rsidR="001020A5" w:rsidRPr="0004404A" w:rsidTr="001020A5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04404A" w:rsidRDefault="001020A5">
            <w:pPr>
              <w:tabs>
                <w:tab w:val="left" w:pos="1033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                                                                                                                                                                      </w:t>
            </w:r>
            <w:r w:rsidRPr="0004404A">
              <w:rPr>
                <w:rFonts w:ascii="Times New Roman" w:hAnsi="Times New Roman"/>
                <w:lang w:val="sq-AL" w:eastAsia="sq-AL"/>
              </w:rPr>
              <w:tab/>
            </w:r>
          </w:p>
          <w:p w:rsidR="001020A5" w:rsidRPr="0004404A" w:rsidRDefault="001020A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EVOKIMI</w:t>
            </w:r>
          </w:p>
          <w:p w:rsidR="00D56949" w:rsidRPr="0004404A" w:rsidRDefault="00E57B10" w:rsidP="0063582A">
            <w:pPr>
              <w:spacing w:after="0" w:line="240" w:lineRule="auto"/>
              <w:rPr>
                <w:lang w:val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Nx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n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sit p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rshkruajn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nd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rtimin e bakterit. Jepet me </w:t>
            </w:r>
            <w:proofErr w:type="spellStart"/>
            <w:r w:rsidRPr="0004404A">
              <w:rPr>
                <w:rFonts w:ascii="Times New Roman" w:hAnsi="Times New Roman"/>
                <w:lang w:val="sq-AL" w:eastAsia="sq-AL"/>
              </w:rPr>
              <w:t>slide</w:t>
            </w:r>
            <w:proofErr w:type="spellEnd"/>
            <w:r w:rsidRPr="0004404A">
              <w:rPr>
                <w:rFonts w:ascii="Times New Roman" w:hAnsi="Times New Roman"/>
                <w:lang w:val="sq-AL" w:eastAsia="sq-AL"/>
              </w:rPr>
              <w:t xml:space="preserve"> epidemi e koler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s n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04404A" w:rsidRPr="0004404A">
              <w:rPr>
                <w:rFonts w:ascii="Times New Roman" w:hAnsi="Times New Roman"/>
                <w:lang w:val="sq-AL" w:eastAsia="sq-AL"/>
              </w:rPr>
              <w:t>vende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ndryshme t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bot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s. Nx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n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sit interpretojn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 ç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do </w:t>
            </w:r>
            <w:proofErr w:type="spellStart"/>
            <w:r w:rsidRPr="0004404A">
              <w:rPr>
                <w:rFonts w:ascii="Times New Roman" w:hAnsi="Times New Roman"/>
                <w:lang w:val="sq-AL" w:eastAsia="sq-AL"/>
              </w:rPr>
              <w:t>slide</w:t>
            </w:r>
            <w:proofErr w:type="spellEnd"/>
            <w:r w:rsidRPr="0004404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paraqitur. M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suesi/ja p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rmbledh idet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e nx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n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sve.</w:t>
            </w:r>
          </w:p>
        </w:tc>
      </w:tr>
      <w:tr w:rsidR="001020A5" w:rsidRPr="0004404A" w:rsidTr="00455801">
        <w:trPr>
          <w:trHeight w:val="7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20A5" w:rsidRPr="0004404A" w:rsidRDefault="001020A5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DE45E0" w:rsidRPr="0004404A" w:rsidRDefault="001020A5" w:rsidP="00DE45E0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4404A">
              <w:rPr>
                <w:rFonts w:ascii="Times New Roman" w:hAnsi="Times New Roman"/>
                <w:b/>
                <w:lang w:val="sq-AL" w:eastAsia="sq-AL"/>
              </w:rPr>
              <w:t>Ndërtimi i njohurive</w:t>
            </w:r>
            <w:r w:rsidR="00D56949" w:rsidRPr="0004404A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</w:p>
          <w:p w:rsidR="0063582A" w:rsidRPr="0004404A" w:rsidRDefault="00E57B10" w:rsidP="00E57B10">
            <w:pPr>
              <w:tabs>
                <w:tab w:val="left" w:pos="1158"/>
              </w:tabs>
              <w:rPr>
                <w:rFonts w:ascii="Times New Roman" w:hAnsi="Times New Roman"/>
                <w:b/>
                <w:lang w:val="sq-AL" w:eastAsia="sq-AL"/>
              </w:rPr>
            </w:pPr>
            <w:r w:rsidRPr="0004404A">
              <w:rPr>
                <w:rFonts w:ascii="Times New Roman" w:hAnsi="Times New Roman"/>
                <w:b/>
                <w:lang w:val="sq-AL" w:eastAsia="sq-AL"/>
              </w:rPr>
              <w:t>Ilustrim</w:t>
            </w:r>
          </w:p>
          <w:p w:rsidR="00E57B10" w:rsidRPr="0004404A" w:rsidRDefault="00E57B10" w:rsidP="00E57B10">
            <w:pPr>
              <w:tabs>
                <w:tab w:val="left" w:pos="1158"/>
              </w:tabs>
              <w:rPr>
                <w:rFonts w:ascii="Times New Roman" w:hAnsi="Times New Roman"/>
                <w:b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M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suesi/ja ilustron me figur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m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nyr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n sesi shkaktojn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diarren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04404A">
              <w:rPr>
                <w:rFonts w:ascii="Times New Roman" w:hAnsi="Times New Roman"/>
                <w:lang w:val="sq-AL" w:eastAsia="sq-AL"/>
              </w:rPr>
              <w:t>toksinat</w:t>
            </w:r>
            <w:proofErr w:type="spellEnd"/>
            <w:r w:rsidRPr="0004404A">
              <w:rPr>
                <w:rFonts w:ascii="Times New Roman" w:hAnsi="Times New Roman"/>
                <w:lang w:val="sq-AL" w:eastAsia="sq-AL"/>
              </w:rPr>
              <w:t xml:space="preserve"> e koler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s. Ajo thekson: </w:t>
            </w:r>
          </w:p>
          <w:p w:rsidR="00E57B10" w:rsidRPr="0004404A" w:rsidRDefault="0063582A" w:rsidP="0063582A">
            <w:pPr>
              <w:pStyle w:val="ListParagraph"/>
              <w:numPr>
                <w:ilvl w:val="0"/>
                <w:numId w:val="10"/>
              </w:numPr>
              <w:tabs>
                <w:tab w:val="left" w:pos="1158"/>
              </w:tabs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Bakteret siç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 xml:space="preserve"> shihen jan</w:t>
            </w:r>
            <w:r w:rsidRPr="0004404A">
              <w:rPr>
                <w:rFonts w:ascii="Times New Roman" w:hAnsi="Times New Roman"/>
                <w:lang w:val="sq-AL" w:eastAsia="sq-AL"/>
              </w:rPr>
              <w:t>ë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 xml:space="preserve"> g</w:t>
            </w:r>
            <w:r w:rsidRPr="0004404A">
              <w:rPr>
                <w:rFonts w:ascii="Times New Roman" w:hAnsi="Times New Roman"/>
                <w:lang w:val="sq-AL" w:eastAsia="sq-AL"/>
              </w:rPr>
              <w:t>ë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>lltitur dhe shum</w:t>
            </w:r>
            <w:r w:rsidRPr="0004404A">
              <w:rPr>
                <w:rFonts w:ascii="Times New Roman" w:hAnsi="Times New Roman"/>
                <w:lang w:val="sq-AL" w:eastAsia="sq-AL"/>
              </w:rPr>
              <w:t>ë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 xml:space="preserve">fishuar. </w:t>
            </w:r>
          </w:p>
          <w:p w:rsidR="00E57B10" w:rsidRPr="0004404A" w:rsidRDefault="00E57B10" w:rsidP="0063582A">
            <w:pPr>
              <w:pStyle w:val="ListParagraph"/>
              <w:numPr>
                <w:ilvl w:val="0"/>
                <w:numId w:val="10"/>
              </w:numPr>
              <w:tabs>
                <w:tab w:val="left" w:pos="1158"/>
              </w:tabs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Ato vendosen n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gypin ushqimor. </w:t>
            </w:r>
          </w:p>
          <w:p w:rsidR="00E57B10" w:rsidRPr="0004404A" w:rsidRDefault="00E57B10" w:rsidP="0063582A">
            <w:pPr>
              <w:pStyle w:val="ListParagraph"/>
              <w:numPr>
                <w:ilvl w:val="0"/>
                <w:numId w:val="10"/>
              </w:numPr>
              <w:tabs>
                <w:tab w:val="left" w:pos="1158"/>
              </w:tabs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Ato l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shojn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toksina.</w:t>
            </w:r>
          </w:p>
          <w:p w:rsidR="00E57B10" w:rsidRPr="0004404A" w:rsidRDefault="00E57B10" w:rsidP="0063582A">
            <w:pPr>
              <w:pStyle w:val="ListParagraph"/>
              <w:numPr>
                <w:ilvl w:val="0"/>
                <w:numId w:val="10"/>
              </w:numPr>
              <w:tabs>
                <w:tab w:val="left" w:pos="1158"/>
              </w:tabs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Toksina l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shon jone Cl</w:t>
            </w:r>
            <w:r w:rsidRPr="0004404A">
              <w:rPr>
                <w:rFonts w:ascii="Times New Roman" w:hAnsi="Times New Roman"/>
                <w:vertAlign w:val="superscript"/>
                <w:lang w:val="sq-AL" w:eastAsia="sq-AL"/>
              </w:rPr>
              <w:t xml:space="preserve">-. </w:t>
            </w:r>
          </w:p>
          <w:p w:rsidR="00E57B10" w:rsidRPr="0004404A" w:rsidRDefault="00E57B10" w:rsidP="0063582A">
            <w:pPr>
              <w:pStyle w:val="ListParagraph"/>
              <w:numPr>
                <w:ilvl w:val="0"/>
                <w:numId w:val="10"/>
              </w:numPr>
              <w:tabs>
                <w:tab w:val="left" w:pos="1158"/>
              </w:tabs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Jonet Cl</w:t>
            </w:r>
            <w:r w:rsidRPr="0004404A">
              <w:rPr>
                <w:rFonts w:ascii="Times New Roman" w:hAnsi="Times New Roman"/>
                <w:vertAlign w:val="superscript"/>
                <w:lang w:val="sq-AL" w:eastAsia="sq-AL"/>
              </w:rPr>
              <w:t xml:space="preserve">-. </w:t>
            </w:r>
            <w:r w:rsidRPr="0004404A">
              <w:rPr>
                <w:rFonts w:ascii="Times New Roman" w:hAnsi="Times New Roman"/>
                <w:lang w:val="sq-AL" w:eastAsia="sq-AL"/>
              </w:rPr>
              <w:t>B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jn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q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uji t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l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viz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drejt </w:t>
            </w:r>
            <w:proofErr w:type="spellStart"/>
            <w:r w:rsidRPr="0004404A">
              <w:rPr>
                <w:rFonts w:ascii="Times New Roman" w:hAnsi="Times New Roman"/>
                <w:lang w:val="sq-AL" w:eastAsia="sq-AL"/>
              </w:rPr>
              <w:t>lumenit</w:t>
            </w:r>
            <w:proofErr w:type="spellEnd"/>
            <w:r w:rsidRPr="0004404A">
              <w:rPr>
                <w:rFonts w:ascii="Times New Roman" w:hAnsi="Times New Roman"/>
                <w:lang w:val="sq-AL" w:eastAsia="sq-AL"/>
              </w:rPr>
              <w:t xml:space="preserve"> me osmoz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E57B10" w:rsidRPr="0004404A" w:rsidRDefault="00E57B10" w:rsidP="0063582A">
            <w:pPr>
              <w:pStyle w:val="ListParagraph"/>
              <w:numPr>
                <w:ilvl w:val="0"/>
                <w:numId w:val="10"/>
              </w:numPr>
              <w:tabs>
                <w:tab w:val="left" w:pos="1158"/>
              </w:tabs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Tani ka m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shum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uj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gyp. </w:t>
            </w:r>
          </w:p>
        </w:tc>
      </w:tr>
      <w:tr w:rsidR="001020A5" w:rsidRPr="0004404A" w:rsidTr="001020A5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2F" w:rsidRPr="0004404A" w:rsidRDefault="00E57B10" w:rsidP="00C02C12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4404A">
              <w:rPr>
                <w:rFonts w:ascii="Times New Roman" w:hAnsi="Times New Roman"/>
                <w:b/>
                <w:lang w:val="sq-AL" w:eastAsia="sq-AL"/>
              </w:rPr>
              <w:t>Rrjeti i diskutimit</w:t>
            </w:r>
          </w:p>
          <w:p w:rsidR="00E57B10" w:rsidRPr="0004404A" w:rsidRDefault="00E57B10" w:rsidP="00C02C12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Nx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n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sit diskutojn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:</w:t>
            </w:r>
          </w:p>
          <w:p w:rsidR="00E57B10" w:rsidRPr="0004404A" w:rsidRDefault="00E57B10" w:rsidP="00C02C12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Nj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person me diarre humbet shum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uj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. Duhet t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04404A">
              <w:rPr>
                <w:rFonts w:ascii="Times New Roman" w:hAnsi="Times New Roman"/>
                <w:lang w:val="sq-AL" w:eastAsia="sq-AL"/>
              </w:rPr>
              <w:t>rihidratohet</w:t>
            </w:r>
            <w:proofErr w:type="spellEnd"/>
            <w:r w:rsidRPr="0004404A">
              <w:rPr>
                <w:rFonts w:ascii="Times New Roman" w:hAnsi="Times New Roman"/>
                <w:lang w:val="sq-AL" w:eastAsia="sq-AL"/>
              </w:rPr>
              <w:t xml:space="preserve"> (rimarrje uji dhe krip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ra minerale). Bakteri i koler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>s jeton n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zorr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holl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dhe prodhon helm. </w:t>
            </w:r>
          </w:p>
        </w:tc>
      </w:tr>
      <w:tr w:rsidR="00E57B10" w:rsidRPr="0004404A" w:rsidTr="001020A5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7B10" w:rsidRPr="0004404A" w:rsidRDefault="0004404A" w:rsidP="00C02C12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4404A">
              <w:rPr>
                <w:rFonts w:ascii="Times New Roman" w:hAnsi="Times New Roman"/>
                <w:b/>
                <w:lang w:val="sq-AL" w:eastAsia="sq-AL"/>
              </w:rPr>
              <w:t>Pyetje</w:t>
            </w:r>
            <w:r w:rsidR="00E57B10" w:rsidRPr="0004404A">
              <w:rPr>
                <w:rFonts w:ascii="Times New Roman" w:hAnsi="Times New Roman"/>
                <w:b/>
                <w:lang w:val="sq-AL" w:eastAsia="sq-AL"/>
              </w:rPr>
              <w:t xml:space="preserve"> p</w:t>
            </w:r>
            <w:r w:rsidR="0063582A" w:rsidRPr="0004404A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="00E57B10" w:rsidRPr="0004404A">
              <w:rPr>
                <w:rFonts w:ascii="Times New Roman" w:hAnsi="Times New Roman"/>
                <w:b/>
                <w:lang w:val="sq-AL" w:eastAsia="sq-AL"/>
              </w:rPr>
              <w:t>r diskutim</w:t>
            </w:r>
          </w:p>
          <w:p w:rsidR="00E57B10" w:rsidRPr="0004404A" w:rsidRDefault="004C59B4" w:rsidP="00C02C12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-</w:t>
            </w:r>
            <w:r w:rsidR="0004404A" w:rsidRPr="0004404A">
              <w:rPr>
                <w:rFonts w:ascii="Times New Roman" w:hAnsi="Times New Roman"/>
                <w:lang w:val="sq-AL" w:eastAsia="sq-AL"/>
              </w:rPr>
              <w:t>Çfarë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>sht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 xml:space="preserve"> diarreja?</w:t>
            </w:r>
          </w:p>
          <w:p w:rsidR="00E57B10" w:rsidRPr="0004404A" w:rsidRDefault="004C59B4" w:rsidP="00C02C12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-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>Si mund t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 xml:space="preserve"> trajtohet?</w:t>
            </w:r>
          </w:p>
          <w:p w:rsidR="00E57B10" w:rsidRPr="0004404A" w:rsidRDefault="004C59B4" w:rsidP="00C02C12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-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>Si e shkakton diarren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 xml:space="preserve"> bakteri i koler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ë</w:t>
            </w:r>
            <w:r w:rsidR="00E57B10" w:rsidRPr="0004404A">
              <w:rPr>
                <w:rFonts w:ascii="Times New Roman" w:hAnsi="Times New Roman"/>
                <w:lang w:val="sq-AL" w:eastAsia="sq-AL"/>
              </w:rPr>
              <w:t>s?</w:t>
            </w:r>
          </w:p>
        </w:tc>
      </w:tr>
      <w:tr w:rsidR="001020A5" w:rsidRPr="0004404A" w:rsidTr="001020A5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04404A" w:rsidRDefault="001020A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u w:val="single"/>
                <w:lang w:val="sq-AL" w:eastAsia="sq-AL"/>
              </w:rPr>
              <w:lastRenderedPageBreak/>
              <w:t>Situata quhet e realizuar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1020A5" w:rsidRPr="0004404A" w:rsidRDefault="001020A5" w:rsidP="000C38F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C87ADC" w:rsidRPr="0004404A" w:rsidRDefault="001020A5" w:rsidP="000C38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 xml:space="preserve">Analizon </w:t>
            </w:r>
            <w:r w:rsidR="00913A2F" w:rsidRPr="0004404A">
              <w:rPr>
                <w:rFonts w:ascii="Times New Roman" w:hAnsi="Times New Roman"/>
                <w:lang w:val="sq-AL" w:eastAsia="sq-AL"/>
              </w:rPr>
              <w:t xml:space="preserve">veprimin e 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bakterit të kolerës</w:t>
            </w:r>
            <w:r w:rsidR="00913A2F" w:rsidRPr="0004404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>në zorrë</w:t>
            </w:r>
            <w:r w:rsidR="00913A2F" w:rsidRPr="0004404A">
              <w:rPr>
                <w:rFonts w:ascii="Times New Roman" w:hAnsi="Times New Roman"/>
                <w:lang w:val="sq-AL" w:eastAsia="sq-AL"/>
              </w:rPr>
              <w:t>.</w:t>
            </w:r>
          </w:p>
          <w:p w:rsidR="001020A5" w:rsidRPr="0004404A" w:rsidRDefault="0063582A" w:rsidP="000C38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>Përshkruan trajtimin e sëmundjes.</w:t>
            </w:r>
          </w:p>
          <w:p w:rsidR="001020A5" w:rsidRPr="0004404A" w:rsidRDefault="001020A5" w:rsidP="0063582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 xml:space="preserve">Diskuton </w:t>
            </w:r>
            <w:r w:rsidR="0063582A" w:rsidRPr="0004404A">
              <w:rPr>
                <w:rFonts w:ascii="Times New Roman" w:hAnsi="Times New Roman"/>
                <w:lang w:val="sq-AL" w:eastAsia="sq-AL"/>
              </w:rPr>
              <w:t xml:space="preserve">për sëmundjen e kolerës në vendin tonë dhe në vendet e tjera të botës. </w:t>
            </w:r>
          </w:p>
        </w:tc>
      </w:tr>
      <w:tr w:rsidR="001020A5" w:rsidRPr="0004404A" w:rsidTr="001020A5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04404A" w:rsidRDefault="001020A5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4404A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1020A5" w:rsidRPr="0004404A" w:rsidRDefault="001020A5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04404A" w:rsidRPr="0004404A">
              <w:rPr>
                <w:rFonts w:ascii="Times New Roman" w:hAnsi="Times New Roman"/>
                <w:lang w:val="sq-AL" w:eastAsia="sq-AL"/>
              </w:rPr>
              <w:t>kompetencave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të fushës sipas temës mësimore. Mësuesi përdor teknikën e </w:t>
            </w:r>
            <w:r w:rsidR="0004404A" w:rsidRPr="0004404A">
              <w:rPr>
                <w:rFonts w:ascii="Times New Roman" w:hAnsi="Times New Roman"/>
                <w:lang w:val="sq-AL" w:eastAsia="sq-AL"/>
              </w:rPr>
              <w:t>vlerësimit</w:t>
            </w:r>
            <w:r w:rsidRPr="0004404A">
              <w:rPr>
                <w:rFonts w:ascii="Times New Roman" w:hAnsi="Times New Roman"/>
                <w:lang w:val="sq-AL" w:eastAsia="sq-AL"/>
              </w:rPr>
              <w:t xml:space="preserve"> te nxënësit nga nxënësi.</w:t>
            </w:r>
          </w:p>
        </w:tc>
      </w:tr>
      <w:tr w:rsidR="001020A5" w:rsidRPr="0004404A" w:rsidTr="001020A5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04404A" w:rsidRDefault="001020A5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4404A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1020A5" w:rsidRPr="0004404A" w:rsidRDefault="0063582A" w:rsidP="006E0AFD">
            <w:pPr>
              <w:tabs>
                <w:tab w:val="left" w:pos="3162"/>
              </w:tabs>
              <w:spacing w:after="0" w:line="360" w:lineRule="auto"/>
              <w:rPr>
                <w:lang w:val="sq-AL"/>
              </w:rPr>
            </w:pPr>
            <w:r w:rsidRPr="0004404A">
              <w:rPr>
                <w:rFonts w:ascii="Times New Roman" w:hAnsi="Times New Roman"/>
                <w:lang w:val="sq-AL" w:eastAsia="sq-AL"/>
              </w:rPr>
              <w:t xml:space="preserve">Sillni materiale shtesë për sëmundjen e kolerës dhe trajtimin e saj. </w:t>
            </w:r>
            <w:proofErr w:type="spellStart"/>
            <w:r w:rsidRPr="0004404A">
              <w:rPr>
                <w:rFonts w:ascii="Times New Roman" w:hAnsi="Times New Roman"/>
                <w:lang w:val="sq-AL" w:eastAsia="sq-AL"/>
              </w:rPr>
              <w:t>Prevalenca</w:t>
            </w:r>
            <w:proofErr w:type="spellEnd"/>
            <w:r w:rsidRPr="0004404A">
              <w:rPr>
                <w:rFonts w:ascii="Times New Roman" w:hAnsi="Times New Roman"/>
                <w:lang w:val="sq-AL" w:eastAsia="sq-AL"/>
              </w:rPr>
              <w:t xml:space="preserve"> në botë. </w:t>
            </w:r>
          </w:p>
        </w:tc>
      </w:tr>
    </w:tbl>
    <w:p w:rsidR="00810BB6" w:rsidRPr="0004404A" w:rsidRDefault="00810BB6">
      <w:pPr>
        <w:rPr>
          <w:lang w:val="sq-AL"/>
        </w:rPr>
      </w:pPr>
    </w:p>
    <w:sectPr w:rsidR="00810BB6" w:rsidRPr="0004404A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E6C15"/>
    <w:multiLevelType w:val="hybridMultilevel"/>
    <w:tmpl w:val="5010D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73392"/>
    <w:multiLevelType w:val="hybridMultilevel"/>
    <w:tmpl w:val="6FC65DC0"/>
    <w:lvl w:ilvl="0" w:tplc="64DEEE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032FE2"/>
    <w:multiLevelType w:val="hybridMultilevel"/>
    <w:tmpl w:val="3B8A885A"/>
    <w:lvl w:ilvl="0" w:tplc="4BF689CE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1020A5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404A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5891"/>
    <w:rsid w:val="000E7DFC"/>
    <w:rsid w:val="000F2FD6"/>
    <w:rsid w:val="000F5F38"/>
    <w:rsid w:val="000F6C99"/>
    <w:rsid w:val="000F7D46"/>
    <w:rsid w:val="001020A5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41EF"/>
    <w:rsid w:val="001642DE"/>
    <w:rsid w:val="00164C81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5A0A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D8B"/>
    <w:rsid w:val="002F10CF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377B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5801"/>
    <w:rsid w:val="004571AB"/>
    <w:rsid w:val="00461074"/>
    <w:rsid w:val="004623A8"/>
    <w:rsid w:val="004625C3"/>
    <w:rsid w:val="00465335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5AC6"/>
    <w:rsid w:val="004B6551"/>
    <w:rsid w:val="004B6892"/>
    <w:rsid w:val="004C4EE4"/>
    <w:rsid w:val="004C56B1"/>
    <w:rsid w:val="004C59B4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252D7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3152"/>
    <w:rsid w:val="00634314"/>
    <w:rsid w:val="006344D2"/>
    <w:rsid w:val="0063582A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0AFD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66E4"/>
    <w:rsid w:val="007578EC"/>
    <w:rsid w:val="007619A6"/>
    <w:rsid w:val="007629A6"/>
    <w:rsid w:val="007635E3"/>
    <w:rsid w:val="007661B7"/>
    <w:rsid w:val="007662F5"/>
    <w:rsid w:val="00766F0E"/>
    <w:rsid w:val="007701A3"/>
    <w:rsid w:val="00771A1B"/>
    <w:rsid w:val="00773289"/>
    <w:rsid w:val="00775DAC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734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28A9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A2F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3476"/>
    <w:rsid w:val="009A4549"/>
    <w:rsid w:val="009A4A9B"/>
    <w:rsid w:val="009A57B4"/>
    <w:rsid w:val="009B005B"/>
    <w:rsid w:val="009B05A1"/>
    <w:rsid w:val="009B1162"/>
    <w:rsid w:val="009B161B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0E0"/>
    <w:rsid w:val="00B82A53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2C12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87ADC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56949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45E0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3F6F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A15"/>
    <w:rsid w:val="00E50DC7"/>
    <w:rsid w:val="00E51595"/>
    <w:rsid w:val="00E518F3"/>
    <w:rsid w:val="00E531D0"/>
    <w:rsid w:val="00E54FC1"/>
    <w:rsid w:val="00E55E12"/>
    <w:rsid w:val="00E57B10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7D4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0A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0A5"/>
    <w:pPr>
      <w:ind w:left="720"/>
      <w:contextualSpacing/>
    </w:pPr>
  </w:style>
  <w:style w:type="table" w:styleId="TableGrid">
    <w:name w:val="Table Grid"/>
    <w:basedOn w:val="TableNormal"/>
    <w:uiPriority w:val="59"/>
    <w:rsid w:val="004558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5</cp:revision>
  <dcterms:created xsi:type="dcterms:W3CDTF">2016-07-30T12:33:00Z</dcterms:created>
  <dcterms:modified xsi:type="dcterms:W3CDTF">2016-08-22T17:38:00Z</dcterms:modified>
</cp:coreProperties>
</file>